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5" w:rsidRPr="005474E5" w:rsidRDefault="005474E5" w:rsidP="005474E5">
      <w:pPr>
        <w:spacing w:before="240" w:after="240" w:line="360" w:lineRule="auto"/>
        <w:ind w:firstLine="284"/>
        <w:jc w:val="center"/>
        <w:rPr>
          <w:rFonts w:cstheme="minorHAnsi"/>
          <w:b/>
          <w:i/>
          <w:sz w:val="32"/>
          <w:u w:val="single"/>
        </w:rPr>
      </w:pPr>
      <w:r w:rsidRPr="005474E5">
        <w:rPr>
          <w:rFonts w:cstheme="minorHAnsi"/>
          <w:b/>
          <w:i/>
          <w:sz w:val="32"/>
          <w:u w:val="single"/>
        </w:rPr>
        <w:t>„Légy hálás, hogy láss”</w:t>
      </w:r>
    </w:p>
    <w:p w:rsidR="00C97C9A" w:rsidRPr="005474E5" w:rsidRDefault="00F80786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2019. s</w:t>
      </w:r>
      <w:r w:rsidR="004B5D7E" w:rsidRPr="005474E5">
        <w:rPr>
          <w:sz w:val="24"/>
        </w:rPr>
        <w:t xml:space="preserve">zeptember 7-én egy országos </w:t>
      </w:r>
      <w:r w:rsidRPr="005474E5">
        <w:rPr>
          <w:sz w:val="24"/>
        </w:rPr>
        <w:t>találkozót szerveztünk</w:t>
      </w:r>
      <w:r w:rsidR="004B5D7E" w:rsidRPr="005474E5">
        <w:rPr>
          <w:sz w:val="24"/>
        </w:rPr>
        <w:t xml:space="preserve"> a Kecskeméti Református Egyház</w:t>
      </w:r>
      <w:r w:rsidR="008C087A" w:rsidRPr="005474E5">
        <w:rPr>
          <w:sz w:val="24"/>
        </w:rPr>
        <w:t>község</w:t>
      </w:r>
      <w:r w:rsidR="004B5D7E" w:rsidRPr="005474E5">
        <w:rPr>
          <w:sz w:val="24"/>
        </w:rPr>
        <w:t xml:space="preserve"> </w:t>
      </w:r>
      <w:r w:rsidR="008C087A" w:rsidRPr="005474E5">
        <w:rPr>
          <w:sz w:val="24"/>
        </w:rPr>
        <w:t>n</w:t>
      </w:r>
      <w:r w:rsidR="004B5D7E" w:rsidRPr="005474E5">
        <w:rPr>
          <w:sz w:val="24"/>
        </w:rPr>
        <w:t xml:space="preserve">yárlőrinci </w:t>
      </w:r>
      <w:r w:rsidR="008C087A" w:rsidRPr="005474E5">
        <w:rPr>
          <w:sz w:val="24"/>
        </w:rPr>
        <w:t>Missziós</w:t>
      </w:r>
      <w:r w:rsidR="004B5D7E" w:rsidRPr="005474E5">
        <w:rPr>
          <w:sz w:val="24"/>
        </w:rPr>
        <w:t xml:space="preserve"> házában, az Emmaus</w:t>
      </w:r>
      <w:r w:rsidR="008C087A" w:rsidRPr="005474E5">
        <w:rPr>
          <w:sz w:val="24"/>
        </w:rPr>
        <w:t xml:space="preserve"> </w:t>
      </w:r>
      <w:r w:rsidR="004B5D7E" w:rsidRPr="005474E5">
        <w:rPr>
          <w:sz w:val="24"/>
        </w:rPr>
        <w:t xml:space="preserve">házban. A magas létszámú érdeklődő </w:t>
      </w:r>
      <w:r w:rsidR="005474E5">
        <w:rPr>
          <w:sz w:val="24"/>
        </w:rPr>
        <w:t xml:space="preserve">miatt </w:t>
      </w:r>
      <w:r w:rsidRPr="005474E5">
        <w:rPr>
          <w:sz w:val="24"/>
        </w:rPr>
        <w:t>– 160 regisztráló – úgy gondoltuk,</w:t>
      </w:r>
      <w:r w:rsidR="005474E5">
        <w:rPr>
          <w:sz w:val="24"/>
        </w:rPr>
        <w:t xml:space="preserve"> </w:t>
      </w:r>
      <w:r w:rsidRPr="005474E5">
        <w:rPr>
          <w:sz w:val="24"/>
        </w:rPr>
        <w:t>hogy csak</w:t>
      </w:r>
      <w:r w:rsidR="004B5D7E" w:rsidRPr="005474E5">
        <w:rPr>
          <w:sz w:val="24"/>
        </w:rPr>
        <w:t xml:space="preserve"> kültéri program</w:t>
      </w:r>
      <w:r w:rsidRPr="005474E5">
        <w:rPr>
          <w:sz w:val="24"/>
        </w:rPr>
        <w:t>ról lehet szó.</w:t>
      </w:r>
      <w:r w:rsidR="004B5D7E" w:rsidRPr="005474E5">
        <w:rPr>
          <w:sz w:val="24"/>
        </w:rPr>
        <w:t xml:space="preserve"> </w:t>
      </w:r>
      <w:r w:rsidRPr="005474E5">
        <w:rPr>
          <w:sz w:val="24"/>
        </w:rPr>
        <w:t xml:space="preserve">Több hónapon keresztül készültünk erre a találkozóra, próbáltunk tartalmas programokkal kitölteni a napot, arra is gondolva, hogy az ország bármely területéről érkezhetnek résztvevők. </w:t>
      </w:r>
      <w:r w:rsidR="00723BA6" w:rsidRPr="005474E5">
        <w:rPr>
          <w:sz w:val="24"/>
        </w:rPr>
        <w:t>Ez az alkalom nem jöhetett volna létre a rengeteg lelk</w:t>
      </w:r>
      <w:r w:rsidR="00E93915" w:rsidRPr="005474E5">
        <w:rPr>
          <w:sz w:val="24"/>
        </w:rPr>
        <w:t>es és aktív</w:t>
      </w:r>
      <w:r w:rsidR="005474E5">
        <w:rPr>
          <w:sz w:val="24"/>
        </w:rPr>
        <w:t xml:space="preserve"> szolgáló nélkül, akik </w:t>
      </w:r>
      <w:r w:rsidR="00E93915" w:rsidRPr="005474E5">
        <w:rPr>
          <w:sz w:val="24"/>
        </w:rPr>
        <w:t>nem csak a régión belüli városokból jöttek segíteni a különböző feladatokban.</w:t>
      </w:r>
    </w:p>
    <w:p w:rsidR="00074D30" w:rsidRPr="005474E5" w:rsidRDefault="00F80786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M</w:t>
      </w:r>
      <w:r w:rsidR="00694E34" w:rsidRPr="005474E5">
        <w:rPr>
          <w:sz w:val="24"/>
        </w:rPr>
        <w:t xml:space="preserve">ár </w:t>
      </w:r>
      <w:r w:rsidR="00B2176C" w:rsidRPr="005474E5">
        <w:rPr>
          <w:sz w:val="24"/>
        </w:rPr>
        <w:t>kora reggeltől</w:t>
      </w:r>
      <w:r w:rsidR="00694E34" w:rsidRPr="005474E5">
        <w:rPr>
          <w:sz w:val="24"/>
        </w:rPr>
        <w:t xml:space="preserve"> vártá</w:t>
      </w:r>
      <w:r w:rsidR="00422680" w:rsidRPr="005474E5">
        <w:rPr>
          <w:sz w:val="24"/>
        </w:rPr>
        <w:t xml:space="preserve">k </w:t>
      </w:r>
      <w:r w:rsidR="00694E34" w:rsidRPr="005474E5">
        <w:rPr>
          <w:sz w:val="24"/>
        </w:rPr>
        <w:t xml:space="preserve">a szolgálók </w:t>
      </w:r>
      <w:r w:rsidR="00422680" w:rsidRPr="005474E5">
        <w:rPr>
          <w:sz w:val="24"/>
        </w:rPr>
        <w:t xml:space="preserve">az Országos Nyílt </w:t>
      </w:r>
      <w:proofErr w:type="spellStart"/>
      <w:r w:rsidR="00422680" w:rsidRPr="005474E5">
        <w:rPr>
          <w:sz w:val="24"/>
        </w:rPr>
        <w:t>Ultreyára</w:t>
      </w:r>
      <w:proofErr w:type="spellEnd"/>
      <w:r w:rsidR="00422680" w:rsidRPr="005474E5">
        <w:rPr>
          <w:sz w:val="24"/>
        </w:rPr>
        <w:t xml:space="preserve"> érkező vendégeket</w:t>
      </w:r>
      <w:r w:rsidR="00694E34" w:rsidRPr="005474E5">
        <w:rPr>
          <w:sz w:val="24"/>
        </w:rPr>
        <w:t>, hogy segítsenek</w:t>
      </w:r>
      <w:r w:rsidR="00074D30" w:rsidRPr="005474E5">
        <w:rPr>
          <w:sz w:val="24"/>
        </w:rPr>
        <w:t xml:space="preserve"> a</w:t>
      </w:r>
      <w:r w:rsidR="00694E34" w:rsidRPr="005474E5">
        <w:rPr>
          <w:sz w:val="24"/>
        </w:rPr>
        <w:t xml:space="preserve"> parkolásban</w:t>
      </w:r>
      <w:r w:rsidR="00074D30" w:rsidRPr="005474E5">
        <w:rPr>
          <w:sz w:val="24"/>
        </w:rPr>
        <w:t xml:space="preserve"> és a regisztrációs pulthoz </w:t>
      </w:r>
      <w:r w:rsidR="00694E34" w:rsidRPr="005474E5">
        <w:rPr>
          <w:sz w:val="24"/>
        </w:rPr>
        <w:t>irányítsák őket</w:t>
      </w:r>
      <w:r w:rsidR="00074D30" w:rsidRPr="005474E5">
        <w:rPr>
          <w:sz w:val="24"/>
        </w:rPr>
        <w:t>.</w:t>
      </w:r>
      <w:r w:rsidR="00335457" w:rsidRPr="005474E5">
        <w:rPr>
          <w:sz w:val="24"/>
        </w:rPr>
        <w:t xml:space="preserve"> Ezen a rendezvényen nem csak azok vehettek részt, akik már </w:t>
      </w:r>
      <w:r w:rsidRPr="005474E5">
        <w:rPr>
          <w:sz w:val="24"/>
        </w:rPr>
        <w:t xml:space="preserve">voltak </w:t>
      </w:r>
      <w:proofErr w:type="spellStart"/>
      <w:r w:rsidRPr="005474E5">
        <w:rPr>
          <w:sz w:val="24"/>
        </w:rPr>
        <w:t>Cursillon</w:t>
      </w:r>
      <w:proofErr w:type="spellEnd"/>
      <w:r w:rsidRPr="005474E5">
        <w:rPr>
          <w:sz w:val="24"/>
        </w:rPr>
        <w:t>. E</w:t>
      </w:r>
      <w:r w:rsidR="00335457" w:rsidRPr="005474E5">
        <w:rPr>
          <w:sz w:val="24"/>
        </w:rPr>
        <w:t xml:space="preserve">zért is bíztattunk mindenkit, hogy bármilyen idős gyermekei vannak, bátran jöjjenek. Örömmel tapasztaltuk, hogy a 2 hónapos gyermektől a </w:t>
      </w:r>
      <w:r w:rsidR="00332F44" w:rsidRPr="005474E5">
        <w:rPr>
          <w:sz w:val="24"/>
        </w:rPr>
        <w:t>82</w:t>
      </w:r>
      <w:r w:rsidR="00335457" w:rsidRPr="005474E5">
        <w:rPr>
          <w:sz w:val="24"/>
        </w:rPr>
        <w:t xml:space="preserve"> évesig érkeztek résztvevők.</w:t>
      </w:r>
    </w:p>
    <w:p w:rsidR="00E93915" w:rsidRPr="005474E5" w:rsidRDefault="00B2176C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rStyle w:val="5yl5"/>
          <w:sz w:val="24"/>
        </w:rPr>
        <w:t xml:space="preserve">A regisztrációs pultnál néha kisebb sor keletkezett az egyszerre érkezők miatt, de </w:t>
      </w:r>
      <w:r w:rsidR="00FF5059" w:rsidRPr="005474E5">
        <w:rPr>
          <w:sz w:val="24"/>
        </w:rPr>
        <w:t>nagyon hálásak vagyunk, hogy türelemmel és higgadtan kivárta mindenki, hogy aláírhassa a jelenléti ívet és névtáblát kaphasson!</w:t>
      </w:r>
      <w:r w:rsidR="009311FC" w:rsidRPr="005474E5">
        <w:rPr>
          <w:sz w:val="24"/>
        </w:rPr>
        <w:t xml:space="preserve"> A pulttól való távozás után mindenki a büfé felé vehette az irányt</w:t>
      </w:r>
      <w:r w:rsidR="00F80786" w:rsidRPr="005474E5">
        <w:rPr>
          <w:sz w:val="24"/>
        </w:rPr>
        <w:t xml:space="preserve"> – </w:t>
      </w:r>
      <w:r w:rsidR="005474E5">
        <w:rPr>
          <w:sz w:val="24"/>
        </w:rPr>
        <w:t>a</w:t>
      </w:r>
      <w:r w:rsidR="00F80786" w:rsidRPr="005474E5">
        <w:rPr>
          <w:sz w:val="24"/>
        </w:rPr>
        <w:t>melyhez maguk a szolgálók is hozzájárultak – és</w:t>
      </w:r>
      <w:r w:rsidR="009311FC" w:rsidRPr="005474E5">
        <w:rPr>
          <w:sz w:val="24"/>
        </w:rPr>
        <w:t xml:space="preserve"> egész nap várta a falatozgatni és kávézni vágyókat</w:t>
      </w:r>
      <w:r w:rsidR="00F80786" w:rsidRPr="005474E5">
        <w:rPr>
          <w:sz w:val="24"/>
        </w:rPr>
        <w:t>. Ez lett</w:t>
      </w:r>
      <w:r w:rsidR="009311FC" w:rsidRPr="005474E5">
        <w:rPr>
          <w:sz w:val="24"/>
        </w:rPr>
        <w:t xml:space="preserve"> a legtöbb </w:t>
      </w:r>
      <w:r w:rsidR="00F80786" w:rsidRPr="005474E5">
        <w:rPr>
          <w:sz w:val="24"/>
        </w:rPr>
        <w:t xml:space="preserve">személyes </w:t>
      </w:r>
      <w:r w:rsidR="009311FC" w:rsidRPr="005474E5">
        <w:rPr>
          <w:sz w:val="24"/>
        </w:rPr>
        <w:t xml:space="preserve">beszélgetés </w:t>
      </w:r>
      <w:r w:rsidR="00F80786" w:rsidRPr="005474E5">
        <w:rPr>
          <w:sz w:val="24"/>
        </w:rPr>
        <w:t>színhelye</w:t>
      </w:r>
      <w:r w:rsidR="009311FC" w:rsidRPr="005474E5">
        <w:rPr>
          <w:sz w:val="24"/>
        </w:rPr>
        <w:t xml:space="preserve"> a nap folyamán.</w:t>
      </w:r>
    </w:p>
    <w:p w:rsidR="00B111C3" w:rsidRPr="005474E5" w:rsidRDefault="00E03584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D</w:t>
      </w:r>
      <w:r w:rsidR="00694E34" w:rsidRPr="005474E5">
        <w:rPr>
          <w:sz w:val="24"/>
        </w:rPr>
        <w:t xml:space="preserve">icsőítő énekekkel </w:t>
      </w:r>
      <w:r w:rsidRPr="005474E5">
        <w:rPr>
          <w:sz w:val="24"/>
        </w:rPr>
        <w:t>kezdődött a</w:t>
      </w:r>
      <w:r w:rsidR="00694E34" w:rsidRPr="005474E5">
        <w:rPr>
          <w:sz w:val="24"/>
        </w:rPr>
        <w:t xml:space="preserve"> ráhangolód</w:t>
      </w:r>
      <w:r w:rsidRPr="005474E5">
        <w:rPr>
          <w:sz w:val="24"/>
        </w:rPr>
        <w:t>ás</w:t>
      </w:r>
      <w:r w:rsidR="00694E34" w:rsidRPr="005474E5">
        <w:rPr>
          <w:sz w:val="24"/>
        </w:rPr>
        <w:t xml:space="preserve"> a nap témájára, ami a „Légy hálás, hogy láss” központi gondolat</w:t>
      </w:r>
      <w:r w:rsidR="00F80786" w:rsidRPr="005474E5">
        <w:rPr>
          <w:sz w:val="24"/>
        </w:rPr>
        <w:t>a</w:t>
      </w:r>
      <w:r w:rsidR="00694E34" w:rsidRPr="005474E5">
        <w:rPr>
          <w:sz w:val="24"/>
        </w:rPr>
        <w:t xml:space="preserve"> körül forgott. A délelőtti </w:t>
      </w:r>
      <w:r w:rsidR="00F80786" w:rsidRPr="005474E5">
        <w:rPr>
          <w:sz w:val="24"/>
        </w:rPr>
        <w:t>előadást</w:t>
      </w:r>
      <w:r w:rsidR="00694E34" w:rsidRPr="005474E5">
        <w:rPr>
          <w:sz w:val="24"/>
        </w:rPr>
        <w:t xml:space="preserve"> Végh Miklós szolnoki lelkipásztor tartott</w:t>
      </w:r>
      <w:r w:rsidR="00035FAD" w:rsidRPr="005474E5">
        <w:rPr>
          <w:sz w:val="24"/>
        </w:rPr>
        <w:t>a</w:t>
      </w:r>
      <w:r w:rsidR="00694E34" w:rsidRPr="005474E5">
        <w:rPr>
          <w:sz w:val="24"/>
        </w:rPr>
        <w:t>, amely</w:t>
      </w:r>
      <w:r w:rsidR="00731007" w:rsidRPr="005474E5">
        <w:rPr>
          <w:sz w:val="24"/>
        </w:rPr>
        <w:t>et</w:t>
      </w:r>
      <w:r w:rsidR="00694E34" w:rsidRPr="005474E5">
        <w:rPr>
          <w:sz w:val="24"/>
        </w:rPr>
        <w:t xml:space="preserve"> </w:t>
      </w:r>
      <w:r w:rsidR="005C55D0" w:rsidRPr="005474E5">
        <w:rPr>
          <w:sz w:val="24"/>
        </w:rPr>
        <w:t xml:space="preserve">- </w:t>
      </w:r>
      <w:r w:rsidR="00694E34" w:rsidRPr="005474E5">
        <w:rPr>
          <w:sz w:val="24"/>
        </w:rPr>
        <w:t xml:space="preserve">a </w:t>
      </w:r>
      <w:r w:rsidR="00731007" w:rsidRPr="005474E5">
        <w:rPr>
          <w:sz w:val="24"/>
        </w:rPr>
        <w:t>külterület adta lehetőségből adódóan</w:t>
      </w:r>
      <w:r w:rsidR="005C55D0" w:rsidRPr="005474E5">
        <w:rPr>
          <w:sz w:val="24"/>
        </w:rPr>
        <w:t xml:space="preserve"> - </w:t>
      </w:r>
      <w:r w:rsidR="00731007" w:rsidRPr="005474E5">
        <w:rPr>
          <w:sz w:val="24"/>
        </w:rPr>
        <w:t>felemelt fővel hallgathattuk mind</w:t>
      </w:r>
      <w:r w:rsidR="00035FAD" w:rsidRPr="005474E5">
        <w:rPr>
          <w:sz w:val="24"/>
        </w:rPr>
        <w:t>annyian</w:t>
      </w:r>
      <w:r w:rsidR="00731007" w:rsidRPr="005474E5">
        <w:rPr>
          <w:sz w:val="24"/>
        </w:rPr>
        <w:t xml:space="preserve">. </w:t>
      </w:r>
      <w:r w:rsidR="00226965" w:rsidRPr="005474E5">
        <w:rPr>
          <w:sz w:val="24"/>
        </w:rPr>
        <w:t>Segítségünkre voltak az ötletes szemléltető eszközök, hogy jobban megérthessük a</w:t>
      </w:r>
      <w:r w:rsidR="00332F44" w:rsidRPr="005474E5">
        <w:rPr>
          <w:sz w:val="24"/>
        </w:rPr>
        <w:t>z építő</w:t>
      </w:r>
      <w:r w:rsidR="00226965" w:rsidRPr="005474E5">
        <w:rPr>
          <w:sz w:val="24"/>
        </w:rPr>
        <w:t xml:space="preserve"> gondolatokat</w:t>
      </w:r>
      <w:r w:rsidR="00C77B76" w:rsidRPr="005474E5">
        <w:rPr>
          <w:sz w:val="24"/>
        </w:rPr>
        <w:t xml:space="preserve">, amit otthonainkba </w:t>
      </w:r>
      <w:r w:rsidR="005C55D0" w:rsidRPr="005474E5">
        <w:rPr>
          <w:sz w:val="24"/>
        </w:rPr>
        <w:t xml:space="preserve">is </w:t>
      </w:r>
      <w:r w:rsidR="00C77B76" w:rsidRPr="005474E5">
        <w:rPr>
          <w:sz w:val="24"/>
        </w:rPr>
        <w:t>tovább vi</w:t>
      </w:r>
      <w:r w:rsidR="005C55D0" w:rsidRPr="005474E5">
        <w:rPr>
          <w:sz w:val="24"/>
        </w:rPr>
        <w:t>he</w:t>
      </w:r>
      <w:r w:rsidR="00C77B76" w:rsidRPr="005474E5">
        <w:rPr>
          <w:sz w:val="24"/>
        </w:rPr>
        <w:t xml:space="preserve">ttünk. </w:t>
      </w:r>
      <w:r w:rsidR="00B111C3" w:rsidRPr="005474E5">
        <w:rPr>
          <w:sz w:val="24"/>
        </w:rPr>
        <w:t>Többek között arról szólt az igehirdetés, hogy mi az, amire fókuszálunk, mi az, ami vezérli a gondolatainkat, az Isten iránti hála, hogy van családunk, vannak barátaink, van fedél a fejünk felett</w:t>
      </w:r>
      <w:r w:rsidR="007A58F9" w:rsidRPr="005474E5">
        <w:rPr>
          <w:sz w:val="24"/>
        </w:rPr>
        <w:t xml:space="preserve">; </w:t>
      </w:r>
      <w:r w:rsidR="005C55D0" w:rsidRPr="005474E5">
        <w:rPr>
          <w:sz w:val="24"/>
        </w:rPr>
        <w:t xml:space="preserve">és </w:t>
      </w:r>
      <w:r w:rsidR="007A58F9" w:rsidRPr="005474E5">
        <w:rPr>
          <w:sz w:val="24"/>
        </w:rPr>
        <w:t xml:space="preserve">megelégszünk azzal, amink </w:t>
      </w:r>
      <w:proofErr w:type="gramStart"/>
      <w:r w:rsidR="007A58F9" w:rsidRPr="005474E5">
        <w:rPr>
          <w:sz w:val="24"/>
        </w:rPr>
        <w:t>van</w:t>
      </w:r>
      <w:proofErr w:type="gramEnd"/>
      <w:r w:rsidR="007A58F9" w:rsidRPr="005474E5">
        <w:rPr>
          <w:sz w:val="24"/>
        </w:rPr>
        <w:t xml:space="preserve"> és nem arra koncentrálunk, amink nincs. Ha kapunk ajándékot mit nézünk meg először:  amit </w:t>
      </w:r>
      <w:proofErr w:type="gramStart"/>
      <w:r w:rsidR="007A58F9" w:rsidRPr="005474E5">
        <w:rPr>
          <w:sz w:val="24"/>
        </w:rPr>
        <w:t>kapunk</w:t>
      </w:r>
      <w:proofErr w:type="gramEnd"/>
      <w:r w:rsidR="007A58F9" w:rsidRPr="005474E5">
        <w:rPr>
          <w:sz w:val="24"/>
        </w:rPr>
        <w:t xml:space="preserve"> vagy akitől kapjuk? Hálásak vagyunk-e azért akitől kaptuk az életünket? Tovább tudjuk-e adni azt az önzetlen szeretetet a körülöttünk lévők számára egész nap</w:t>
      </w:r>
      <w:r w:rsidR="005C55D0" w:rsidRPr="005474E5">
        <w:rPr>
          <w:sz w:val="24"/>
        </w:rPr>
        <w:t>? A</w:t>
      </w:r>
      <w:r w:rsidR="007A58F9" w:rsidRPr="005474E5">
        <w:rPr>
          <w:sz w:val="24"/>
        </w:rPr>
        <w:t>mit a Szentlélek által kaphatunk vagy a</w:t>
      </w:r>
      <w:r w:rsidR="005C55D0" w:rsidRPr="005474E5">
        <w:rPr>
          <w:sz w:val="24"/>
        </w:rPr>
        <w:t xml:space="preserve"> reggeli</w:t>
      </w:r>
      <w:r w:rsidR="007A58F9" w:rsidRPr="005474E5">
        <w:rPr>
          <w:sz w:val="24"/>
        </w:rPr>
        <w:t xml:space="preserve"> első találkozás</w:t>
      </w:r>
      <w:r w:rsidR="005C55D0" w:rsidRPr="005474E5">
        <w:rPr>
          <w:sz w:val="24"/>
        </w:rPr>
        <w:t>ok</w:t>
      </w:r>
      <w:r w:rsidR="007A58F9" w:rsidRPr="005474E5">
        <w:rPr>
          <w:sz w:val="24"/>
        </w:rPr>
        <w:t xml:space="preserve"> után </w:t>
      </w:r>
      <w:r w:rsidR="005C55D0" w:rsidRPr="005474E5">
        <w:rPr>
          <w:sz w:val="24"/>
        </w:rPr>
        <w:t xml:space="preserve">már </w:t>
      </w:r>
      <w:r w:rsidR="007A58F9" w:rsidRPr="005474E5">
        <w:rPr>
          <w:sz w:val="24"/>
        </w:rPr>
        <w:t>el</w:t>
      </w:r>
      <w:r w:rsidR="005C55D0" w:rsidRPr="005474E5">
        <w:rPr>
          <w:sz w:val="24"/>
        </w:rPr>
        <w:t xml:space="preserve"> is </w:t>
      </w:r>
      <w:r w:rsidR="007A58F9" w:rsidRPr="005474E5">
        <w:rPr>
          <w:sz w:val="24"/>
        </w:rPr>
        <w:t>fogy a szeretet belőlünk? Ha az Úr iránt érzett hála vezérel minket, megláthatjuk azt a rengeteg ajándékot és kincset, amit kaptunk Tőle az életünk folyamán!</w:t>
      </w:r>
    </w:p>
    <w:p w:rsidR="00694E34" w:rsidRPr="005474E5" w:rsidRDefault="005C55D0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Még ebéd előtt f</w:t>
      </w:r>
      <w:r w:rsidR="00C77B76" w:rsidRPr="005474E5">
        <w:rPr>
          <w:sz w:val="24"/>
        </w:rPr>
        <w:t>olytatódott a dicsőítő éneklés</w:t>
      </w:r>
      <w:r w:rsidRPr="005474E5">
        <w:rPr>
          <w:sz w:val="24"/>
        </w:rPr>
        <w:t>, ahol a KEDD 25+ csapata szolgál</w:t>
      </w:r>
      <w:r w:rsidR="00244BF4">
        <w:rPr>
          <w:sz w:val="24"/>
        </w:rPr>
        <w:t>t</w:t>
      </w:r>
      <w:r w:rsidRPr="005474E5">
        <w:rPr>
          <w:sz w:val="24"/>
        </w:rPr>
        <w:t>. Utána két különleges</w:t>
      </w:r>
      <w:r w:rsidR="00C77B76" w:rsidRPr="005474E5">
        <w:rPr>
          <w:sz w:val="24"/>
        </w:rPr>
        <w:t xml:space="preserve"> bizonys</w:t>
      </w:r>
      <w:r w:rsidR="001A709B" w:rsidRPr="005474E5">
        <w:rPr>
          <w:sz w:val="24"/>
        </w:rPr>
        <w:t xml:space="preserve">ágtételt hallhattunk, amelyek </w:t>
      </w:r>
      <w:r w:rsidRPr="005474E5">
        <w:rPr>
          <w:sz w:val="24"/>
        </w:rPr>
        <w:t>meggyőztek</w:t>
      </w:r>
      <w:r w:rsidR="001A709B" w:rsidRPr="005474E5">
        <w:rPr>
          <w:sz w:val="24"/>
        </w:rPr>
        <w:t xml:space="preserve"> arról, hogy minden élethelyzetből az Úr próbál építeni bennünket, hogy még odaadóbban szolgálhassuk és példát mutathassunk a többiek számára, </w:t>
      </w:r>
      <w:r w:rsidRPr="005474E5">
        <w:rPr>
          <w:sz w:val="24"/>
        </w:rPr>
        <w:t>mert Krisztus által</w:t>
      </w:r>
      <w:r w:rsidR="001A709B" w:rsidRPr="005474E5">
        <w:rPr>
          <w:sz w:val="24"/>
        </w:rPr>
        <w:t xml:space="preserve"> van remény! Hálásak vagyunk a megindító, </w:t>
      </w:r>
      <w:r w:rsidRPr="005474E5">
        <w:rPr>
          <w:sz w:val="24"/>
        </w:rPr>
        <w:t>egész magyarságunkért</w:t>
      </w:r>
      <w:r w:rsidR="001A709B" w:rsidRPr="005474E5">
        <w:rPr>
          <w:sz w:val="24"/>
        </w:rPr>
        <w:t xml:space="preserve"> </w:t>
      </w:r>
      <w:r w:rsidR="00244BF4">
        <w:rPr>
          <w:sz w:val="24"/>
        </w:rPr>
        <w:t xml:space="preserve">szóló </w:t>
      </w:r>
      <w:r w:rsidR="00244BF4">
        <w:rPr>
          <w:sz w:val="24"/>
        </w:rPr>
        <w:lastRenderedPageBreak/>
        <w:t xml:space="preserve">imádságban </w:t>
      </w:r>
      <w:r w:rsidR="001A709B" w:rsidRPr="005474E5">
        <w:rPr>
          <w:sz w:val="24"/>
        </w:rPr>
        <w:t>elmondott gondolatokért, a kisebb közösségben el</w:t>
      </w:r>
      <w:r w:rsidRPr="005474E5">
        <w:rPr>
          <w:sz w:val="24"/>
        </w:rPr>
        <w:t>hangzott</w:t>
      </w:r>
      <w:r w:rsidR="001A709B" w:rsidRPr="005474E5">
        <w:rPr>
          <w:sz w:val="24"/>
        </w:rPr>
        <w:t xml:space="preserve"> imákért, a csöndben</w:t>
      </w:r>
      <w:r w:rsidR="00223122" w:rsidRPr="005474E5">
        <w:rPr>
          <w:sz w:val="24"/>
        </w:rPr>
        <w:t xml:space="preserve"> meghúzódó fohászokért!</w:t>
      </w:r>
    </w:p>
    <w:p w:rsidR="00332F44" w:rsidRPr="005474E5" w:rsidRDefault="00332F44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180 fő egyszerre nem fér</w:t>
      </w:r>
      <w:r w:rsidR="005C55D0" w:rsidRPr="005474E5">
        <w:rPr>
          <w:sz w:val="24"/>
        </w:rPr>
        <w:t>t</w:t>
      </w:r>
      <w:r w:rsidRPr="005474E5">
        <w:rPr>
          <w:sz w:val="24"/>
        </w:rPr>
        <w:t xml:space="preserve"> </w:t>
      </w:r>
      <w:r w:rsidR="00731205" w:rsidRPr="005474E5">
        <w:rPr>
          <w:sz w:val="24"/>
        </w:rPr>
        <w:t>be az Emmaus ház étkezőjébe. M</w:t>
      </w:r>
      <w:r w:rsidRPr="005474E5">
        <w:rPr>
          <w:sz w:val="24"/>
        </w:rPr>
        <w:t xml:space="preserve">ár itt is megbizonyosodott, hogy a probléma megoldás csodásan működik, ha Isten kezébe helyezzük </w:t>
      </w:r>
      <w:r w:rsidR="00AA7F51" w:rsidRPr="005474E5">
        <w:rPr>
          <w:sz w:val="24"/>
        </w:rPr>
        <w:t>ennek</w:t>
      </w:r>
      <w:r w:rsidRPr="005474E5">
        <w:rPr>
          <w:sz w:val="24"/>
        </w:rPr>
        <w:t xml:space="preserve"> lehetőségét. M</w:t>
      </w:r>
      <w:r w:rsidR="00AA7F51" w:rsidRPr="005474E5">
        <w:rPr>
          <w:sz w:val="24"/>
        </w:rPr>
        <w:t>ert így m</w:t>
      </w:r>
      <w:r w:rsidRPr="005474E5">
        <w:rPr>
          <w:sz w:val="24"/>
        </w:rPr>
        <w:t xml:space="preserve">ind egyszerre </w:t>
      </w:r>
      <w:r w:rsidR="00AA7F51" w:rsidRPr="005474E5">
        <w:rPr>
          <w:sz w:val="24"/>
        </w:rPr>
        <w:t xml:space="preserve">meg </w:t>
      </w:r>
      <w:r w:rsidRPr="005474E5">
        <w:rPr>
          <w:sz w:val="24"/>
        </w:rPr>
        <w:t>tudtunk ebédelni</w:t>
      </w:r>
      <w:r w:rsidR="00AA7F51" w:rsidRPr="005474E5">
        <w:rPr>
          <w:sz w:val="24"/>
        </w:rPr>
        <w:t>:</w:t>
      </w:r>
      <w:r w:rsidRPr="005474E5">
        <w:rPr>
          <w:sz w:val="24"/>
        </w:rPr>
        <w:t xml:space="preserve"> a szolgálók és a résztvevők egyaránt.</w:t>
      </w:r>
    </w:p>
    <w:p w:rsidR="00DE36F7" w:rsidRPr="005474E5" w:rsidRDefault="009C6420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 xml:space="preserve">Terveink szerint az étkezés után következett volna a Picebogarak című </w:t>
      </w:r>
      <w:r w:rsidR="00AA7F51" w:rsidRPr="005474E5">
        <w:rPr>
          <w:sz w:val="24"/>
        </w:rPr>
        <w:t>szín</w:t>
      </w:r>
      <w:r w:rsidRPr="005474E5">
        <w:rPr>
          <w:sz w:val="24"/>
        </w:rPr>
        <w:t>d</w:t>
      </w:r>
      <w:r w:rsidR="00BB0637" w:rsidRPr="005474E5">
        <w:rPr>
          <w:sz w:val="24"/>
        </w:rPr>
        <w:t xml:space="preserve">arab előadása, </w:t>
      </w:r>
      <w:r w:rsidR="00AA7F51" w:rsidRPr="005474E5">
        <w:rPr>
          <w:sz w:val="24"/>
        </w:rPr>
        <w:t>amelyre sok-sok időt odaszánva készültek a 25 évvel ezelőtti kecskeméti „ifisek”. D</w:t>
      </w:r>
      <w:r w:rsidR="00BB0637" w:rsidRPr="005474E5">
        <w:rPr>
          <w:sz w:val="24"/>
        </w:rPr>
        <w:t xml:space="preserve">e az Úrnak más </w:t>
      </w:r>
      <w:r w:rsidRPr="005474E5">
        <w:rPr>
          <w:sz w:val="24"/>
        </w:rPr>
        <w:t xml:space="preserve">terve </w:t>
      </w:r>
      <w:r w:rsidR="00BB0637" w:rsidRPr="005474E5">
        <w:rPr>
          <w:sz w:val="24"/>
        </w:rPr>
        <w:t xml:space="preserve">volt, hiszen az eső miatt a csoportbeszélgetéseket előre hozva helyet cserélt a két program. </w:t>
      </w:r>
      <w:r w:rsidR="00AA7F51" w:rsidRPr="005474E5">
        <w:rPr>
          <w:sz w:val="24"/>
        </w:rPr>
        <w:t>A csoportbeszélgetés alatt a gyerekek és az ifjak további három csoportban játszottak, beszélgettek és előkészítették a „nagy hala</w:t>
      </w:r>
      <w:r w:rsidR="00244BF4">
        <w:rPr>
          <w:sz w:val="24"/>
        </w:rPr>
        <w:t>t</w:t>
      </w:r>
      <w:r w:rsidR="00AA7F51" w:rsidRPr="005474E5">
        <w:rPr>
          <w:sz w:val="24"/>
        </w:rPr>
        <w:t xml:space="preserve">”, hogy így elkészülhessen a közös fénykép. Nagy öröm, hogy ilyen sokan vállaltak szolgálatot ezen a napon! </w:t>
      </w:r>
      <w:r w:rsidR="00BB0637" w:rsidRPr="005474E5">
        <w:rPr>
          <w:sz w:val="24"/>
        </w:rPr>
        <w:t>Az eső</w:t>
      </w:r>
      <w:r w:rsidR="00AA7F51" w:rsidRPr="005474E5">
        <w:rPr>
          <w:sz w:val="24"/>
        </w:rPr>
        <w:t xml:space="preserve"> </w:t>
      </w:r>
      <w:proofErr w:type="gramStart"/>
      <w:r w:rsidR="00AA7F51" w:rsidRPr="005474E5">
        <w:rPr>
          <w:sz w:val="24"/>
        </w:rPr>
        <w:t>ezután</w:t>
      </w:r>
      <w:proofErr w:type="gramEnd"/>
      <w:r w:rsidR="00AA7F51" w:rsidRPr="005474E5">
        <w:rPr>
          <w:sz w:val="24"/>
        </w:rPr>
        <w:t xml:space="preserve"> még</w:t>
      </w:r>
      <w:r w:rsidR="00BB0637" w:rsidRPr="005474E5">
        <w:rPr>
          <w:sz w:val="24"/>
        </w:rPr>
        <w:t xml:space="preserve"> jobban rákezdett és kérdésessé vált, hogy hol adhatják elő a darabot vagy elmaradjon? Hirtelen minden résztvevő, segítő kezet nyújtott, mert</w:t>
      </w:r>
      <w:r w:rsidR="00AA7F51" w:rsidRPr="005474E5">
        <w:rPr>
          <w:sz w:val="24"/>
        </w:rPr>
        <w:t xml:space="preserve"> </w:t>
      </w:r>
      <w:r w:rsidR="00BB0637" w:rsidRPr="005474E5">
        <w:rPr>
          <w:sz w:val="24"/>
        </w:rPr>
        <w:t>a terem adta lehetősége</w:t>
      </w:r>
      <w:r w:rsidR="009311FC" w:rsidRPr="005474E5">
        <w:rPr>
          <w:sz w:val="24"/>
        </w:rPr>
        <w:t>k adottak voltak, már csak meg kellett oldani a</w:t>
      </w:r>
      <w:r w:rsidR="00244BF4">
        <w:rPr>
          <w:sz w:val="24"/>
        </w:rPr>
        <w:t>z asztal-</w:t>
      </w:r>
      <w:r w:rsidR="009311FC" w:rsidRPr="005474E5">
        <w:rPr>
          <w:sz w:val="24"/>
        </w:rPr>
        <w:t>pakolást; kérés és kérdés nélkül mindenki asztalt vagy széket ragadott és berendeztük a termet,</w:t>
      </w:r>
      <w:r w:rsidR="00AA7F51" w:rsidRPr="005474E5">
        <w:rPr>
          <w:sz w:val="24"/>
        </w:rPr>
        <w:t xml:space="preserve"> így m</w:t>
      </w:r>
      <w:r w:rsidR="00AA7F51" w:rsidRPr="005474E5">
        <w:rPr>
          <w:sz w:val="24"/>
        </w:rPr>
        <w:t>indenki, aki ott volt az Emmaus házban, mind a 180</w:t>
      </w:r>
      <w:r w:rsidR="00AA7F51" w:rsidRPr="005474E5">
        <w:rPr>
          <w:sz w:val="24"/>
        </w:rPr>
        <w:t xml:space="preserve"> fő befért az étkező helyiségbe! </w:t>
      </w:r>
      <w:r w:rsidR="009311FC" w:rsidRPr="005474E5">
        <w:rPr>
          <w:sz w:val="24"/>
        </w:rPr>
        <w:t xml:space="preserve">Hálásak vagyunk érte, hogy </w:t>
      </w:r>
      <w:r w:rsidR="00AA7F51" w:rsidRPr="005474E5">
        <w:rPr>
          <w:sz w:val="24"/>
        </w:rPr>
        <w:t>most -</w:t>
      </w:r>
      <w:r w:rsidR="009311FC" w:rsidRPr="005474E5">
        <w:rPr>
          <w:sz w:val="24"/>
        </w:rPr>
        <w:t xml:space="preserve"> évekkel később </w:t>
      </w:r>
      <w:r w:rsidR="00AA7F51" w:rsidRPr="005474E5">
        <w:rPr>
          <w:sz w:val="24"/>
        </w:rPr>
        <w:t xml:space="preserve">újra </w:t>
      </w:r>
      <w:r w:rsidR="00244BF4">
        <w:rPr>
          <w:sz w:val="24"/>
        </w:rPr>
        <w:t xml:space="preserve">- </w:t>
      </w:r>
      <w:r w:rsidR="009311FC" w:rsidRPr="005474E5">
        <w:rPr>
          <w:sz w:val="24"/>
        </w:rPr>
        <w:t xml:space="preserve">előadták, </w:t>
      </w:r>
      <w:r w:rsidR="009A2775" w:rsidRPr="005474E5">
        <w:rPr>
          <w:sz w:val="24"/>
        </w:rPr>
        <w:t xml:space="preserve">már a </w:t>
      </w:r>
      <w:r w:rsidR="00AA7F51" w:rsidRPr="005474E5">
        <w:rPr>
          <w:sz w:val="24"/>
        </w:rPr>
        <w:t xml:space="preserve">saját </w:t>
      </w:r>
      <w:r w:rsidR="009A2775" w:rsidRPr="005474E5">
        <w:rPr>
          <w:sz w:val="24"/>
        </w:rPr>
        <w:t>gyermekeik előtt is. Ez a fantasztikus</w:t>
      </w:r>
      <w:r w:rsidR="009311FC" w:rsidRPr="005474E5">
        <w:rPr>
          <w:sz w:val="24"/>
        </w:rPr>
        <w:t xml:space="preserve"> előadás nem csak szembesítette a felnőtt közönsége</w:t>
      </w:r>
      <w:r w:rsidR="009A2775" w:rsidRPr="005474E5">
        <w:rPr>
          <w:sz w:val="24"/>
        </w:rPr>
        <w:t>t a mindennapi élet problémáival, hanem annyira magával ragadó volt, hogy minden korosztályt lekötött</w:t>
      </w:r>
      <w:r w:rsidR="00DE36F7" w:rsidRPr="005474E5">
        <w:rPr>
          <w:sz w:val="24"/>
        </w:rPr>
        <w:t>.</w:t>
      </w:r>
    </w:p>
    <w:p w:rsidR="008F49C7" w:rsidRPr="005474E5" w:rsidRDefault="008F49C7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 xml:space="preserve">A nap méltó zárásaként családos </w:t>
      </w:r>
      <w:r w:rsidR="00DE36F7" w:rsidRPr="005474E5">
        <w:rPr>
          <w:sz w:val="24"/>
        </w:rPr>
        <w:t xml:space="preserve">istentiszteletet és </w:t>
      </w:r>
      <w:r w:rsidRPr="005474E5">
        <w:rPr>
          <w:sz w:val="24"/>
        </w:rPr>
        <w:t xml:space="preserve">úrvacsorát tartott </w:t>
      </w:r>
      <w:proofErr w:type="spellStart"/>
      <w:r w:rsidR="009976D9" w:rsidRPr="005474E5">
        <w:rPr>
          <w:sz w:val="24"/>
        </w:rPr>
        <w:t>Mihalina</w:t>
      </w:r>
      <w:proofErr w:type="spellEnd"/>
      <w:r w:rsidR="009976D9" w:rsidRPr="005474E5">
        <w:rPr>
          <w:sz w:val="24"/>
        </w:rPr>
        <w:t xml:space="preserve"> László </w:t>
      </w:r>
      <w:r w:rsidR="00AA7F51" w:rsidRPr="005474E5">
        <w:rPr>
          <w:sz w:val="24"/>
        </w:rPr>
        <w:t>és</w:t>
      </w:r>
      <w:r w:rsidR="009976D9" w:rsidRPr="005474E5">
        <w:rPr>
          <w:sz w:val="24"/>
        </w:rPr>
        <w:t xml:space="preserve"> </w:t>
      </w:r>
      <w:proofErr w:type="spellStart"/>
      <w:r w:rsidRPr="005474E5">
        <w:rPr>
          <w:sz w:val="24"/>
        </w:rPr>
        <w:t>Mihalináné</w:t>
      </w:r>
      <w:proofErr w:type="spellEnd"/>
      <w:r w:rsidRPr="005474E5">
        <w:rPr>
          <w:sz w:val="24"/>
        </w:rPr>
        <w:t xml:space="preserve"> Lipták Judit</w:t>
      </w:r>
      <w:r w:rsidR="009976D9" w:rsidRPr="005474E5">
        <w:rPr>
          <w:sz w:val="24"/>
        </w:rPr>
        <w:t xml:space="preserve"> mezőtúri lelkész</w:t>
      </w:r>
      <w:r w:rsidR="00AA7F51" w:rsidRPr="005474E5">
        <w:rPr>
          <w:sz w:val="24"/>
        </w:rPr>
        <w:t xml:space="preserve"> házaspár</w:t>
      </w:r>
      <w:r w:rsidR="009976D9" w:rsidRPr="005474E5">
        <w:rPr>
          <w:sz w:val="24"/>
        </w:rPr>
        <w:t xml:space="preserve"> és</w:t>
      </w:r>
      <w:r w:rsidRPr="005474E5">
        <w:rPr>
          <w:sz w:val="24"/>
        </w:rPr>
        <w:t xml:space="preserve"> </w:t>
      </w:r>
      <w:proofErr w:type="spellStart"/>
      <w:r w:rsidRPr="005474E5">
        <w:rPr>
          <w:sz w:val="24"/>
        </w:rPr>
        <w:t>Laczay</w:t>
      </w:r>
      <w:proofErr w:type="spellEnd"/>
      <w:r w:rsidRPr="005474E5">
        <w:rPr>
          <w:sz w:val="24"/>
        </w:rPr>
        <w:t xml:space="preserve"> András kecskeméti lelkész. </w:t>
      </w:r>
      <w:r w:rsidR="00DE36F7" w:rsidRPr="005474E5">
        <w:rPr>
          <w:sz w:val="24"/>
        </w:rPr>
        <w:t xml:space="preserve">Az igehirdetés alapigéje egy ritkán olvasott igeszakasz volt: Elizeus próféta látásáról, aki Isten erejével másokat is látóvá tudott tenni (1Kir. 6,8-23). </w:t>
      </w:r>
      <w:r w:rsidRPr="005474E5">
        <w:rPr>
          <w:sz w:val="24"/>
        </w:rPr>
        <w:t xml:space="preserve">Felekezettől függetlenül, </w:t>
      </w:r>
      <w:r w:rsidR="00DE36F7" w:rsidRPr="005474E5">
        <w:rPr>
          <w:sz w:val="24"/>
        </w:rPr>
        <w:t xml:space="preserve">- ahogy a </w:t>
      </w:r>
      <w:proofErr w:type="spellStart"/>
      <w:r w:rsidR="00DE36F7" w:rsidRPr="005474E5">
        <w:rPr>
          <w:sz w:val="24"/>
        </w:rPr>
        <w:t>Cursillon</w:t>
      </w:r>
      <w:proofErr w:type="spellEnd"/>
      <w:r w:rsidR="00DE36F7" w:rsidRPr="005474E5">
        <w:rPr>
          <w:sz w:val="24"/>
        </w:rPr>
        <w:t xml:space="preserve"> szokás</w:t>
      </w:r>
      <w:r w:rsidR="00244BF4">
        <w:rPr>
          <w:sz w:val="24"/>
        </w:rPr>
        <w:t>,</w:t>
      </w:r>
      <w:r w:rsidR="00DE36F7" w:rsidRPr="005474E5">
        <w:rPr>
          <w:sz w:val="24"/>
        </w:rPr>
        <w:t xml:space="preserve"> - mindenki</w:t>
      </w:r>
      <w:r w:rsidR="00244BF4">
        <w:rPr>
          <w:sz w:val="24"/>
        </w:rPr>
        <w:t xml:space="preserve"> úrvacsorát vehetett;</w:t>
      </w:r>
      <w:r w:rsidRPr="005474E5">
        <w:rPr>
          <w:sz w:val="24"/>
        </w:rPr>
        <w:t xml:space="preserve"> </w:t>
      </w:r>
      <w:r w:rsidR="00DE36F7" w:rsidRPr="005474E5">
        <w:rPr>
          <w:sz w:val="24"/>
        </w:rPr>
        <w:t xml:space="preserve">a családok együtt jöttek az Úr asztalához és </w:t>
      </w:r>
      <w:r w:rsidRPr="005474E5">
        <w:rPr>
          <w:sz w:val="24"/>
        </w:rPr>
        <w:t>a gyermekek jelképesen egy-egy szőlő</w:t>
      </w:r>
      <w:r w:rsidR="00DE36F7" w:rsidRPr="005474E5">
        <w:rPr>
          <w:sz w:val="24"/>
        </w:rPr>
        <w:t>fürtöt</w:t>
      </w:r>
      <w:r w:rsidRPr="005474E5">
        <w:rPr>
          <w:sz w:val="24"/>
        </w:rPr>
        <w:t xml:space="preserve"> kaptak és mindenki</w:t>
      </w:r>
      <w:r w:rsidR="00CE73CD" w:rsidRPr="005474E5">
        <w:rPr>
          <w:sz w:val="24"/>
        </w:rPr>
        <w:t>t</w:t>
      </w:r>
      <w:r w:rsidRPr="005474E5">
        <w:rPr>
          <w:sz w:val="24"/>
        </w:rPr>
        <w:t xml:space="preserve"> egy áldással</w:t>
      </w:r>
      <w:r w:rsidR="00DE36F7" w:rsidRPr="005474E5">
        <w:rPr>
          <w:sz w:val="24"/>
        </w:rPr>
        <w:t xml:space="preserve"> engedtek útnak</w:t>
      </w:r>
      <w:r w:rsidR="00CE73CD" w:rsidRPr="005474E5">
        <w:rPr>
          <w:sz w:val="24"/>
        </w:rPr>
        <w:t>.</w:t>
      </w:r>
    </w:p>
    <w:p w:rsidR="00CE73CD" w:rsidRPr="005474E5" w:rsidRDefault="00DE36F7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 xml:space="preserve">A termek visszarendezése, a nap áldásainak örömmel való felfedezése után mindnyájan megerősödtünk abban, hogy Isten jobban gondoskodik rólunk, mint amit mi csak tervezni is tudnánk. </w:t>
      </w:r>
      <w:r w:rsidR="00B2176C" w:rsidRPr="005474E5">
        <w:rPr>
          <w:sz w:val="24"/>
        </w:rPr>
        <w:t>Hálásak vagyunk minden egyes aznap kapott adományért</w:t>
      </w:r>
      <w:r w:rsidRPr="005474E5">
        <w:rPr>
          <w:sz w:val="24"/>
        </w:rPr>
        <w:t xml:space="preserve"> is</w:t>
      </w:r>
      <w:r w:rsidR="00B2176C" w:rsidRPr="005474E5">
        <w:rPr>
          <w:sz w:val="24"/>
        </w:rPr>
        <w:t>, hiszen nem csak a költségeket fedezte, hanem annyira eredményes és gyümölcsöző volt, hogy a fennmaradó összeg</w:t>
      </w:r>
      <w:r w:rsidRPr="005474E5">
        <w:rPr>
          <w:sz w:val="24"/>
        </w:rPr>
        <w:t>et</w:t>
      </w:r>
      <w:r w:rsidR="00B2176C" w:rsidRPr="005474E5">
        <w:rPr>
          <w:sz w:val="24"/>
        </w:rPr>
        <w:t xml:space="preserve"> az Emmaus ház javára adományozhattunk.</w:t>
      </w:r>
    </w:p>
    <w:p w:rsidR="00DE36F7" w:rsidRPr="005474E5" w:rsidRDefault="00DE36F7" w:rsidP="005474E5">
      <w:pPr>
        <w:spacing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 xml:space="preserve">Az alkalomról </w:t>
      </w:r>
      <w:r w:rsidR="00244BF4">
        <w:rPr>
          <w:sz w:val="24"/>
        </w:rPr>
        <w:t>k</w:t>
      </w:r>
      <w:bookmarkStart w:id="0" w:name="_GoBack"/>
      <w:bookmarkEnd w:id="0"/>
      <w:r w:rsidRPr="005474E5">
        <w:rPr>
          <w:sz w:val="24"/>
        </w:rPr>
        <w:t>észült képek, az előadásról szóló hangfelvétel és a színdarab is elérhető lesz az Emmaus ház honlapján. Áldott legyen a mi Istenünk az Ő kimondhatatlan ajándékaiért!</w:t>
      </w:r>
    </w:p>
    <w:p w:rsidR="00DE36F7" w:rsidRPr="005474E5" w:rsidRDefault="00DE36F7" w:rsidP="005474E5">
      <w:pPr>
        <w:spacing w:before="240" w:after="0" w:line="360" w:lineRule="auto"/>
        <w:ind w:firstLine="284"/>
        <w:jc w:val="both"/>
        <w:rPr>
          <w:sz w:val="24"/>
        </w:rPr>
      </w:pPr>
      <w:r w:rsidRPr="005474E5">
        <w:rPr>
          <w:sz w:val="24"/>
        </w:rPr>
        <w:t>A helyi szervezők nevében: Szűcs Júlia presbiter és Kovácsné Dávid Ilona</w:t>
      </w:r>
    </w:p>
    <w:sectPr w:rsidR="00DE36F7" w:rsidRPr="005474E5" w:rsidSect="00547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E"/>
    <w:rsid w:val="00035FAD"/>
    <w:rsid w:val="00074D30"/>
    <w:rsid w:val="001A709B"/>
    <w:rsid w:val="00223122"/>
    <w:rsid w:val="00226965"/>
    <w:rsid w:val="00236443"/>
    <w:rsid w:val="00244BF4"/>
    <w:rsid w:val="00332F44"/>
    <w:rsid w:val="00335457"/>
    <w:rsid w:val="00422680"/>
    <w:rsid w:val="004B5D7E"/>
    <w:rsid w:val="005474E5"/>
    <w:rsid w:val="005C55D0"/>
    <w:rsid w:val="00694E34"/>
    <w:rsid w:val="00723BA6"/>
    <w:rsid w:val="00731007"/>
    <w:rsid w:val="00731205"/>
    <w:rsid w:val="007864F2"/>
    <w:rsid w:val="007A58F9"/>
    <w:rsid w:val="008C087A"/>
    <w:rsid w:val="008F49C7"/>
    <w:rsid w:val="009311FC"/>
    <w:rsid w:val="009976D9"/>
    <w:rsid w:val="009A2775"/>
    <w:rsid w:val="009C6420"/>
    <w:rsid w:val="00AA7F51"/>
    <w:rsid w:val="00B111C3"/>
    <w:rsid w:val="00B2176C"/>
    <w:rsid w:val="00BB0637"/>
    <w:rsid w:val="00C77B76"/>
    <w:rsid w:val="00C97C9A"/>
    <w:rsid w:val="00CA1453"/>
    <w:rsid w:val="00CD18A2"/>
    <w:rsid w:val="00CE73CD"/>
    <w:rsid w:val="00DE36F7"/>
    <w:rsid w:val="00E03584"/>
    <w:rsid w:val="00E93915"/>
    <w:rsid w:val="00F80786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B2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B2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733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PetIli</dc:creator>
  <cp:lastModifiedBy>PetIli</cp:lastModifiedBy>
  <cp:revision>24</cp:revision>
  <dcterms:created xsi:type="dcterms:W3CDTF">2019-09-19T13:03:00Z</dcterms:created>
  <dcterms:modified xsi:type="dcterms:W3CDTF">2019-09-23T20:00:00Z</dcterms:modified>
</cp:coreProperties>
</file>